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306EF8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EF8">
              <w:rPr>
                <w:rFonts w:ascii="Times New Roman" w:hAnsi="Times New Roman" w:cs="Times New Roman"/>
                <w:sz w:val="28"/>
                <w:szCs w:val="28"/>
              </w:rPr>
              <w:t>на поставку выключателей до 1 кВ</w:t>
            </w:r>
            <w:bookmarkStart w:id="0" w:name="_GoBack"/>
            <w:bookmarkEnd w:id="0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306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6EF8">
              <w:rPr>
                <w:rFonts w:ascii="Times New Roman" w:hAnsi="Times New Roman" w:cs="Times New Roman"/>
                <w:sz w:val="28"/>
                <w:szCs w:val="28"/>
              </w:rPr>
              <w:t xml:space="preserve">678 341,72  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C00A56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274E" w:rsidRPr="001E6A88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306EF8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E47B8"/>
    <w:rsid w:val="00306EF8"/>
    <w:rsid w:val="00541752"/>
    <w:rsid w:val="00550361"/>
    <w:rsid w:val="005E6108"/>
    <w:rsid w:val="007C7D26"/>
    <w:rsid w:val="00851AE2"/>
    <w:rsid w:val="0088265E"/>
    <w:rsid w:val="008B329E"/>
    <w:rsid w:val="0099706C"/>
    <w:rsid w:val="009D0916"/>
    <w:rsid w:val="00A55013"/>
    <w:rsid w:val="00C00A56"/>
    <w:rsid w:val="00D84B1E"/>
    <w:rsid w:val="00DA566C"/>
    <w:rsid w:val="00E823C6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4</cp:revision>
  <dcterms:created xsi:type="dcterms:W3CDTF">2021-12-16T06:13:00Z</dcterms:created>
  <dcterms:modified xsi:type="dcterms:W3CDTF">2025-10-03T08:02:00Z</dcterms:modified>
</cp:coreProperties>
</file>